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28" w:rsidRDefault="009D6628" w:rsidP="009D6628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10 ЛИСТОПАДА – ЦЕЙ ДЕНЬ В ІСТОРІЇ</w:t>
      </w:r>
    </w:p>
    <w:p w:rsidR="009D6628" w:rsidRDefault="009D6628" w:rsidP="009D6628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9D6628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D662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Міжнародні</w:t>
      </w:r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D66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143510"/>
            <wp:effectExtent l="19050" t="0" r="0" b="0"/>
            <wp:docPr id="1" name="Рисунок 1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рганізація Об'єднаних Націй" w:history="1">
        <w:r w:rsidRPr="009D6628">
          <w:rPr>
            <w:rFonts w:ascii="Times New Roman" w:hAnsi="Times New Roman" w:cs="Times New Roman"/>
            <w:sz w:val="28"/>
            <w:szCs w:val="28"/>
            <w:lang w:val="uk-UA" w:eastAsia="ru-RU"/>
          </w:rPr>
          <w:t>ООН</w:t>
        </w:r>
      </w:hyperlink>
      <w:r w:rsidRPr="009D6628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Міжнародний день бухгалтера" w:history="1">
        <w:r w:rsidRPr="009D6628">
          <w:rPr>
            <w:rFonts w:ascii="Times New Roman" w:hAnsi="Times New Roman" w:cs="Times New Roman"/>
            <w:sz w:val="28"/>
            <w:szCs w:val="28"/>
            <w:lang w:val="uk-UA" w:eastAsia="ru-RU"/>
          </w:rPr>
          <w:t>Міжнародний день бухгалтера</w:t>
        </w:r>
      </w:hyperlink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66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143510"/>
            <wp:effectExtent l="19050" t="0" r="0" b="0"/>
            <wp:docPr id="2" name="Рисунок 2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Організація Об'єднаних Націй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"https://uk.wikipedia.org/wiki/%D0%92%D1%81%D0%B5%D1%81%D0%B2%D1%96%D1%82%D0%BD%D1%96%D0%B9_%D0%B4%D0%B5%D0%BD%D1%8C_%D0%BD%D0%B0%D1%83%D0%BA%D0%B8" \o "Всесвітній день науки"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Всесвітній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день науки в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м'я</w:t>
      </w:r>
      <w:proofErr w:type="spellEnd"/>
      <w:proofErr w:type="gram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миру та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0" w:tooltip="Англійська мова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D6628">
        <w:rPr>
          <w:rFonts w:ascii="Times New Roman" w:hAnsi="Times New Roman" w:cs="Times New Roman"/>
          <w:iCs/>
          <w:sz w:val="28"/>
          <w:szCs w:val="28"/>
          <w:lang w:eastAsia="ru-RU"/>
        </w:rPr>
        <w:t>World Science Day for Peace and Development</w: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D6628" w:rsidRDefault="009D6628" w:rsidP="009D6628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D66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66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570" cy="165100"/>
            <wp:effectExtent l="19050" t="0" r="5080" b="0"/>
            <wp:docPr id="3" name="Рисунок 3" descr="Flag of Panama.sv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 of Panama.sv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Панама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Панама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проголошення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Іспан</w:t>
      </w:r>
      <w:proofErr w:type="gram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66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570" cy="165100"/>
            <wp:effectExtent l="19050" t="0" r="5080" b="0"/>
            <wp:docPr id="4" name="Рисунок 4" descr="Flag of Russia.sv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 of Russia.sv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осія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співробітника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внутрішніх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справ</w:t>
      </w:r>
    </w:p>
    <w:p w:rsidR="009D6628" w:rsidRDefault="009D6628" w:rsidP="009D6628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proofErr w:type="gramStart"/>
      <w:r w:rsidRPr="009D66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Рел</w:t>
      </w:r>
      <w:proofErr w:type="gramEnd"/>
      <w:r w:rsidRPr="009D66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ігійні</w:t>
      </w:r>
      <w:proofErr w:type="spellEnd"/>
    </w:p>
    <w:p w:rsidR="009D6628" w:rsidRDefault="009D6628" w:rsidP="009D6628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16" w:tooltip="Православна церква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Православна </w:t>
        </w:r>
        <w:proofErr w:type="spellStart"/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церква</w:t>
        </w:r>
        <w:proofErr w:type="spellEnd"/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пам'яті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святої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"https://uk.wikipedia.org/wiki/%D0%A1%D0%B2%D1%8F%D1%82%D0%B0_%D0%9F%D0%B0%D1%80%D0%B0%D1%81%D0%BA%D0%B5%D0%B2%D1%96%D1%8F_%D0%9F%27%D1%8F%D1%82%D0%BD%D0%B8%D1%86%D1%8F" \o "Свята Параскевія П'ятниця"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Параскеви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П'ятниц</w:t>
      </w:r>
      <w:proofErr w:type="gram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. День, коли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упокоївся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преподобний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"https://uk.wikipedia.org/wiki/%D0%94%D0%BC%D0%B8%D1%82%D1%80%D0%BE_%D0%A0%D0%BE%D1%81%D1%82%D0%BE%D0%B2%D1%81%D1%8C%D0%BA%D0%B8%D0%B9" \o "Дмитро Ростовський"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Ростовський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6628">
        <w:rPr>
          <w:rFonts w:ascii="Times New Roman" w:hAnsi="Times New Roman" w:cs="Times New Roman"/>
          <w:sz w:val="28"/>
          <w:szCs w:val="28"/>
          <w:lang w:eastAsia="ru-RU"/>
        </w:rPr>
        <w:br/>
      </w:r>
      <w:hyperlink r:id="rId17" w:tooltip="Католицька церква" w:history="1">
        <w:proofErr w:type="spellStart"/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Католицька</w:t>
        </w:r>
        <w:proofErr w:type="spellEnd"/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церква</w:t>
        </w:r>
        <w:proofErr w:type="spellEnd"/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пам'яті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святого </w:t>
      </w:r>
      <w:hyperlink r:id="rId18" w:tooltip="Лев I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Льва I</w:t>
        </w:r>
      </w:hyperlink>
    </w:p>
    <w:p w:rsidR="009D6628" w:rsidRDefault="009D6628" w:rsidP="009D6628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9D6628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663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1663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укладені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"https://uk.wikipedia.org/wiki/%D0%91%D0%B0%D1%82%D1%83%D1%80%D0%B8%D0%BD%D1%81%D1%8C%D0%BA%D1%96_%D1%81%D1%82%D0%B0%D1%82%D1%82%D1%96" \o "Батуринські статті"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Батуринські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723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1723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 — за наказом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імператора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Петро I Романов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Петра І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"https://uk.wikipedia.org/wiki/%D0%A1%D0%B0%D0%BD%D0%BA%D1%82-%D0%9F%D0%B5%D1%82%D0%B5%D1%80%D0%B1%D1%83%D1%80%D0%B3" \o "Санкт-Петербург"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Санкт-Петербурзі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заарештували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Полуботок Павло Леонтійович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Павла </w:t>
        </w:r>
        <w:proofErr w:type="spellStart"/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Полуботка</w:t>
        </w:r>
        <w:proofErr w:type="spellEnd"/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"https://uk.wikipedia.org/wiki/%D0%A7%D0%B5%D1%80%D0%BD%D1%96%D0%B3%D1%96%D0%B2%D1%81%D1%8C%D0%BA%D0%B8%D0%B9_%D0%BF%D0%BE%D0%BB%D0%BA" \o "Чернігівський полк"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чернігівського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полковника</w: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3" w:tooltip="Наказний гетьман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наказного </w:t>
        </w:r>
        <w:proofErr w:type="spellStart"/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гетьмана</w:t>
        </w:r>
        <w:proofErr w:type="spellEnd"/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"https://uk.wikipedia.org/wiki/%D0%9B%D1%96%D0%B2%D0%BE%D0%B1%D0%B5%D1%80%D0%B5%D0%B6%D0%BD%D0%B0_%D0%A3%D0%BA%D1%80%D0%B0%D1%97%D0%BD%D0%B0" \o "Лівобережна Україна"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Лівобережної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24" w:tooltip="1722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1722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25" w:tooltip="1724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1724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ув'язнений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"https://uk.wikipedia.org/wiki/%D0%9F%D0%B5%D1%82%D1%80%D0%BE%D0%BF%D0%B0%D0%B2%D0%BB%D1%96%D0%B2%D1%81%D1%8C%D0%BA%D0%B0_%D1%84%D0%BE%D1%80%D1%82%D0%B5%D1%86%D1%8F" \o "Петропавлівська фортеця"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Петропавлівській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фортеці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помер.</w:t>
      </w:r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764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1764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7" w:tooltip="Катерина II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Катерина ІІ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скасувала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"https://uk.wikipedia.org/wiki/%D0%93%D0%B5%D1%82%D1%8C%D0%BC%D0%B0%D0%BD" \o "Гетьман"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гетьманство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, передавши всю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повноту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"https://uk.wikipedia.org/wiki/%D0%93%D0%B5%D1%82%D1%8C%D0%BC%D0%B0%D0%BD%D1%89%D0%B8%D0%BD%D0%B0" \o "Гетьманщина"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Гетьманщині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 президенту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Малоросійської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колегії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Рум'янцев-Задунайський Петро Олександрович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Петру </w:t>
        </w:r>
        <w:proofErr w:type="spellStart"/>
        <w:proofErr w:type="gramStart"/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Рум'янцеву</w:t>
        </w:r>
        <w:proofErr w:type="spellEnd"/>
        <w:proofErr w:type="gramEnd"/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770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1770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0" w:tooltip="Вольтер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Вольтер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 заявив: «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Якби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бога не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варто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б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винайти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18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Опублікований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" w:tooltip="Кодекс законів про працю (ще не написана)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Кодекс </w:t>
        </w:r>
        <w:proofErr w:type="spellStart"/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законі</w:t>
        </w:r>
        <w:proofErr w:type="gramStart"/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spellEnd"/>
        <w:proofErr w:type="gramEnd"/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про </w:t>
        </w:r>
        <w:proofErr w:type="spellStart"/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працю</w:t>
        </w:r>
        <w:proofErr w:type="spellEnd"/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1918 — </w:t>
      </w:r>
      <w:proofErr w:type="spellStart"/>
      <w:proofErr w:type="gram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ія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відмовилася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"https://uk.wikipedia.org/wiki/%D0%93%D0%B0%D0%BB%D0%B8%D1%87%D0%B8%D0%BD%D0%B0" \o "Галичина"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Галичини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користь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Польщі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26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"https://uk.wikipedia.org/wiki/%D0%91%D0%B5%D1%80%D0%BB%D1%96%D0%BD" \o "Берлін"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Берліні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відкритий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"https://uk.wikipedia.org/wiki/%D0%A3%D0%BA%D1%80%D0%B0%D1%97%D0%BD%D1%81%D1%8C%D0%BA%D0%B8%D0%B9_%D0%BD%D0%B0%D1%83%D0%BA%D0%BE%D0%B2%D0%B8%D0%B9_%D1%96%D0%BD%D1%81%D1%82%D0%B8%D1%82%D1%83%D1%82_%D1%83_%D0%91%D0%B5%D1%80%D0%BB%D1%96%D0%BD%D1%96" \o "Український науковий інститут у Берліні"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науковий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інститут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28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ідкрито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будинок-музей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Шевченко Тарас Григорович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Тараса Григоровича </w:t>
        </w:r>
        <w:proofErr w:type="spellStart"/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Шевченка</w:t>
        </w:r>
        <w:proofErr w:type="spellEnd"/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45" w:history="1">
        <w:proofErr w:type="gramStart"/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 — Створена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"https://uk.wikipedia.org/wiki/%D0%92%D1%81%D0%B5%D1%81%D0%B2%D1%96%D1%82%D0%BD%D1%8F_%D1%84%D0%B5%D0%B4%D0%B5%D1%80%D0%B0%D1%86%D1%96%D1%8F_%D0%B4%D0%B5%D0%BC%D0%BE%D0%BA%D1%80%D0%B0%D1%82%D0%B8%D1%87%D0%BD%D0%BE%D1%97_%D0%BC%D0%BE%D0%BB%D0%BE%D0%B4%D1%96" \o "Всесвітня федерація демократичної молоді"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Всесвітня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федерація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демократичної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48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Указ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Президії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ВР </w:t>
      </w:r>
      <w:hyperlink r:id="rId38" w:tooltip="Російська Радянська Федеративна Соціалістична Республіка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РРФСР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 «О выделении города Севастополя в самостоятельный административно-хозяйственный центр».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Згодом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поточних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документах СРСР </w:t>
      </w:r>
      <w:hyperlink r:id="rId39" w:tooltip="Севастополь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Севастополь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 (разом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"https://uk.wikipedia.org/wiki/%D0%9A%D1%80%D0%B8%D0%BC%D1%81%D1%8C%D0%BA%D0%B0_%D0%BE%D0%B1%D0%BB%D0%B0%D1%81%D1%82%D1%8C" \o "Кримська область"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Кримською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областю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) став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частиною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УРСР,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вся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адміністративна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господарча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партійна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ланка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підпорядковувалася</w:t>
      </w:r>
      <w:proofErr w:type="spellEnd"/>
      <w:proofErr w:type="gram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"https://uk.wikipedia.org/wiki/%D0%A1%D1%96%D0%BC%D1%84%D0%B5%D1%80%D0%BE%D0%BF%D0%BE%D0%BB%D1%8C" \o "Сімферополь"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імферополю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Києву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70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 — Запущено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космічну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станцію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«Луна-17»,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котра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тиждень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здійснила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посадку на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"https://uk.wikipedia.org/wiki/%D0%9C%D1%96%D1%81%D1%8F%D1%86%D1%8C_(%D1%81%D1%83%D0%BF%D1%83%D1%82%D0%BD%D0%B8%D0%BA)" \o "Місяць (супутник)"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Місяць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доставила </w:t>
      </w:r>
      <w:proofErr w:type="gram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перший</w:t>
      </w:r>
      <w:proofErr w:type="gram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самохідний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пристрій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Луноход-1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«Луноход-1»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75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"https://uk.wikipedia.org/wiki/%D0%93%D0%B5%D0%BD%D0%B5%D1%80%D0%B0%D0%BB%D1%8C%D0%BD%D0%B0_%D0%90%D1%81%D0%B0%D0%BC%D0%B1%D0%BB%D0%B5%D1%8F_%D0%9E%D0%9E%D0%9D" \o "Генеральна Асамблея ООН"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Генеральна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Асамблея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ООН</w: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прирівняла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"https://uk.wikipedia.org/wiki/%D0%A1%D1%96%D0%BE%D0%BD%D1%96%D0%B7%D0%BC" \o "Сіонізм"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іонізм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 до </w:t>
      </w:r>
      <w:hyperlink r:id="rId43" w:tooltip="Расизм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расизму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92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"https://uk.wikipedia.org/wiki/%D0%97%D0%B1%D1%80%D0%BE%D0%B9%D0%BD%D1%96_%D1%81%D0%B8%D0%BB%D0%B8_%D0%A0%D0%BE%D1%81%D1%96%D0%B9%D1%81%D1%8C%D0%BA%D0%BE%D1%97_%D0%A4%D0%B5%D0%B4%D0%B5%D1%80%D0%B0%D1%86%D1%96%D1%97" \o "Збройні сили Російської Федерації"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Російські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ійшли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"https://uk.wikipedia.org/wiki/%D0%86%D0%BD%D0%B3%D1%83%D1%88%D0%B5%D1%82%D1%96%D1%8F" \o "Інгушетія"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Інгушетію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93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Групою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сектантів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6" w:tooltip="Біле братство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Білого</w:t>
        </w:r>
        <w:proofErr w:type="spellEnd"/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братства»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очолюваного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Мариною Цвигун (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"https://uk.wikipedia.org/wiki/%D0%9C%D0%B0%D1%80%D1%96%D1%8F_%D0%94%D0%B5%D0%B2%D1%96_%D0%A5%D1%80%D0%B8%D1%81%D1%82%D0%BE%D1%81" \o "Марія Деві Христос"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Деві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Христос</w: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), та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"https://uk.wikipedia.org/w/index.php?title=%D0%9A%D1%80%D0%B8%D0%B2%D0%BE%D0%BD%D0%BE%D0%B3%D0%BE%D0%B2_%D0%AE%D1%80%D1%96%D0%B9&amp;action=edit&amp;redlink=1" \o "Кривоногов Юрій (ще не написана)"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Юрієм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Кривоноговим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"https://uk.wikipedia.org/w/index.php?title=%D0%86%D0%BE%D0%B0%D0%BD%D0%BD_%D0%A1%D0%B2%D0%B0%D0%BC%D1%96&amp;action=edit&amp;redlink=1" \o "Іоанн Свамі (ще не написана)"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Іоанн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Свамі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проголошено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7" w:tooltip="Кінець світу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кінець</w:t>
        </w:r>
        <w:proofErr w:type="spellEnd"/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св</w:t>
        </w:r>
        <w:proofErr w:type="gramEnd"/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іту</w:t>
        </w:r>
        <w:proofErr w:type="spellEnd"/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захоплено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київський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"https://uk.wikipedia.org/wiki/%D0%A1%D0%BE%D1%84%D1%96%D0%B9%D1%81%D1%8C%D0%BA%D0%B8%D0%B9_%D1%81%D0%BE%D0%B1%D0%BE%D1%80_(%D0%9A%D0%B8%D1%97%D0%B2)" \o "Софійський собор (Київ)"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Софійський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собор</w: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масового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самознищення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Міліція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затримала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сектантів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поклало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край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8" w:tooltip="Біле братство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Білого</w:t>
        </w:r>
        <w:proofErr w:type="spellEnd"/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братства»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викликало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низку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самогубств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прихильників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секти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країнах</w:t>
      </w:r>
      <w:proofErr w:type="spellEnd"/>
      <w:proofErr w:type="gram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СНД.</w:t>
      </w:r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93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заборонені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воєнізовані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недержавні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94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"https://uk.wikipedia.org/wiki/%D0%86%D1%80%D0%B0%D0%BA" \o "Ірак"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Ірак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визнав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1" w:tooltip="Кувейт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Кувейту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2004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"https://uk.wikipedia.org/wiki/%D0%A6%D0%B5%D0%BD%D1%82%D1%80%D0%B0%D0%BB%D1%8C%D0%BD%D0%B0_%D0%B2%D0%B8%D0%B1%D0%BE%D1%80%D1%87%D0%B0_%D0%BA%D0%BE%D0%BC%D1%96%D1%81%D1%96%D1%8F_%D0%A3%D0%BA%D1%80%D0%B0%D1%97%D0%BD%D0%B8" \o "Центральна виборча комісія України"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Центрвиборчком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оголосив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остаточні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туру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"https://uk.wikipedia.org/wiki/%D0%92%D0%B8%D0%B1%D0%BE%D1%80%D0%B8_%D0%9F%D1%80%D0%B5%D0%B7%D0%B8%D0%B4%D0%B5%D0%BD%D1%82%D0%B0_%D0%A3%D0%BA%D1%80%D0%B0%D1%97%D0%BD%D0%B8_2004" \o "Вибори Президента України 2004"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виборів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"https://uk.wikipedia.org/wiki/%D0%AE%D1%89%D0%B5%D0%BD%D0%BA%D0%BE_%D0%92%D1%96%D0%BA%D1%82%D0%BE%D1%80_%D0%90%D0%BD%D0%B4%D1%80%D1%96%D0%B9%D0%BE%D0%B2%D0%B8%D1%87" \o "Ющенко Віктор Андрійович"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Ющенко</w: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 набрав 11 125 395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голосів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(39,87 %),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"https://uk.wikipedia.org/wiki/%D0%AF%D0%BD%D1%83%D0%BA%D0%BE%D0%B2%D0%B8%D1%87_%D0%92%D1%96%D0%BA%D1%82%D0%BE%D1%80_%D0%A4%D0%B5%D0%B4%D0%BE%D1%80%D0%BE%D0%B2%D0%B8%D1%87" \o "Янукович Віктор Федорович"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Янукович</w: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 — 10 969 579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голосів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(39,32 %).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Другий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тур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голосувань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призначено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hyperlink r:id="rId53" w:tooltip="21 листопада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21 листопада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4" w:tooltip="2004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2004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"https://uk.wikipedia.org/wiki/Firefox" \o "Firefox"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Firefox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 1.0.</w:t>
      </w:r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2007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'єра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серії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7" w:tooltip="Spanish Fry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Spanish</w:t>
        </w:r>
        <w:proofErr w:type="spellEnd"/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Fry</w:t>
        </w:r>
        <w:proofErr w:type="spellEnd"/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мультсеріалу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8" w:tooltip="Футурама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Футурама</w:t>
        </w:r>
        <w:proofErr w:type="spellEnd"/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2009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 — запущено </w:t>
      </w:r>
      <w:proofErr w:type="gram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перший</w:t>
      </w:r>
      <w:proofErr w:type="gram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"https://uk.wikipedia.org/wiki/%D0%93%D1%96%D0%B4%D1%80%D0%BE%D0%B0%D0%B3%D1%80%D0%B5%D0%B3%D0%B0%D1%82" \o "Гідроагрегат"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гідроагрегат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"https://uk.wikipedia.org/wiki/%D0%94%D0%BD%D1%96%D1%81%D1%82%D1%80%D0%BE%D0%B2%D1%81%D1%8C%D0%BA%D0%B0_%D0%93%D0%90%D0%95%D0%A1" \o "Дністровська ГАЕС"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Дністровської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ГАЕС</w: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видав перший струм в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"https://uk.wikipedia.org/wiki/%D0%9E%D0%B1%27%D1%94%D0%B4%D0%BD%D0%B0%D0%BD%D0%B0_%D0%B5%D0%BD%D0%B5%D1%80%D0%B3%D0%B5%D1%82%D0%B8%D1%87%D0%BD%D0%B0_%D1%81%D0%B8%D1%81%D1%82%D0%B5%D0%BC%D0%B0_%D0%A3%D0%BA%D1%80%D0%B0%D1%97%D0%BD%D0%B8" \o "Об'єднана енергетична система України"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Об'єднану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енергосистему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D6628" w:rsidRDefault="009D6628" w:rsidP="009D6628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D6628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433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1433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1" w:tooltip="Карл I (герцог Бургундії)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 I </w:t>
        </w:r>
        <w:proofErr w:type="spellStart"/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Сміливий</w:t>
        </w:r>
        <w:proofErr w:type="spellEnd"/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2" w:tooltip="Герцогство Бургундія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герцог </w:t>
        </w:r>
        <w:proofErr w:type="spellStart"/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Бургундії</w:t>
        </w:r>
        <w:proofErr w:type="spellEnd"/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бургундської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лінії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3" w:tooltip="Валуа (династія)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Валуа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"https://uk.wikipedia.org/wiki/%D0%A4%D1%96%D0%BB%D1%96%D0%BF%D0%BF_III_(%D0%B3%D0%B5%D1%80%D1%86%D0%BE%D0%B3_%D0%91%D1%83%D1%80%D0%B3%D1%83%D0%BD%D0%B4%D1%96%D1%97)" \o "Філіпп III (герцог Бургундії)"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Філіпа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III Доброго</w: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483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1483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"https://uk.wikipedia.org/wiki/%D0%9C%D0%B0%D1%80%D1%82%D1%96%D0%BD_%D0%9B%D1%8E%D1%82%D0%B5%D1%80" \o "Мартін Лютер"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Мартін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Лютер</w: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християнський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богослов, реформатор церкви.</w:t>
      </w:r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668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1668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6" w:tooltip="Франсуа Куперен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Франсуа </w:t>
        </w:r>
        <w:proofErr w:type="spellStart"/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Куперен</w:t>
        </w:r>
        <w:proofErr w:type="spellEnd"/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композитор.</w:t>
      </w:r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697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1697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"https://uk.wikipedia.org/wiki/%D0%92%D1%96%D0%BB%D1%8C%D1%8F%D0%BC_%D0%A5%D0%BE%D0%B3%D0%B0%D1%80%D1%82" \o "Вільям Хогарт"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Вільям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Хогарт</w: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ійського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8" w:tooltip="Рококо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рококо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"https://uk.wikipedia.org/wiki/%D0%9F%D1%80%D0%BE%D1%81%D0%B2%D1%96%D1%82%D0%BD%D0%B8%D1%86%D1%82%D0%B2%D0%BE" \o "Просвітництво"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просвітництва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728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1728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"https://uk.wikipedia.org/wiki/%D0%9E%D0%BB%D1%96%D0%B2%D0%B5%D1%80_%D2%90%D0%BE%D0%BB%D0%B4%D1%81%D0%BC%D1%96%D1%82" \o "Олівер Ґолдсміт"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Олівер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Ґолдсміт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ірландський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англомовний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"https://uk.wikipedia.org/wiki/%D0%95%D1%81%D0%B5" \o "Есе"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есеї</w:t>
      </w:r>
      <w:proofErr w:type="gram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0" w:tooltip="Поет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"https://uk.wikipedia.org/wiki/%D0%9F%D1%80%D0%BE%D0%B7%D0%B0%D1%97%D0%BA" \o "Прозаїк"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прозаїк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1" w:tooltip="Драматург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драматург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759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1759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"https://uk.wikipedia.org/wiki/%D0%A4%D1%80%D1%96%D0%B4%D1%80%D1%96%D1%85_%D0%A8%D0%B8%D0%BB%D0%BB%D0%B5%D1%80" \o "Фрідріх Шиллер"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Фр</w:t>
      </w:r>
      <w:proofErr w:type="gram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ідріх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Шиллер</w: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поет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драматург.</w:t>
      </w:r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846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1846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"https://uk.wikipedia.org/wiki/%D0%9C%D0%B0%D1%80%D1%82%D1%96%D0%BD_%D0%92%D0%B5%D0%B3%D0%B5%D0%BB%D1%96%D1%83%D1%81" \o "Мартін Вегеліус"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Мартін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Вегеліус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фінський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, педагог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музично-громадський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859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1859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"https://uk.wikipedia.org/w/index.php?title=%D0%A2%D0%B5%D0%BE%D1%84%D1%96%D0%BB%D1%8C-%D0%9E%D0%BB%D0%B5%D0%BA%D1%81%D0%B0%D0%BD%D0%B4%D1%80_%D0%A1%D1%82%D0%B5%D0%B9%D0%BD%D0%BB%D0%B5%D0%BD&amp;action=edit&amp;redlink=1" \o "Теофіль-Олександр Стейнлен (ще не написана)"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Теофіль-Олександр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Стейнлен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швейцарський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ілюстратор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працював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як в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реалістичному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стил</w:t>
      </w:r>
      <w:proofErr w:type="gram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, так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стилі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5" w:tooltip="Модерн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модерн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872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1872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"https://uk.wikipedia.org/wiki/%D0%9F%D0%B0%D1%80%D1%85%D0%BE%D0%BC%D0%B5%D0%BD%D0%BA%D0%BE_%D0%A2%D0%B5%D1%80%D0%B5%D0%BD%D1%82%D1%96%D0%B9_%D0%9C%D0%B0%D0%BA%D0%B0%D1%80%D0%BE%D0%B2%D0%B8%D1%87" \o "Пархоменко Терентій Макарович"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Терентій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Пархоменко</w: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 (село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Волосківці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тепер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Менського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району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Чернігівської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кобзар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(† </w:t>
      </w:r>
      <w:hyperlink r:id="rId77" w:tooltip="20 грудня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20 </w:t>
        </w:r>
        <w:proofErr w:type="spellStart"/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грудня</w:t>
        </w:r>
        <w:proofErr w:type="spellEnd"/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8" w:tooltip="1970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02" w:history="1">
        <w:proofErr w:type="gramStart"/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1902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"https://uk.wikipedia.org/w/index.php?title=%D0%94%D1%96%D0%BA_%D0%9A%D0%B5%D1%82&amp;action=edit&amp;redlink=1" \o "Дік Кет (ще не написана)"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Дік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Кет</w: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нідерл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Dick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Ket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нідерландський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один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течії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"https://uk.wikipedia.org/wiki/%D0%9C%D0%B0%D0%B3%D1%96%D1%87%D0%BD%D0%B8%D0%B9_%D1%80%D0%B5%D0%B0%D0%BB%D1%96%D0%B7%D0%BC" \o "Магічний реалізм"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магічного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реалізму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"https://uk.wikipedia.org/wiki/%D0%9D%D1%96%D0%B4%D0%B5%D1%80%D0%BB%D0%B0%D0%BD%D0%B4%D0%B8" \o "Нідерланди"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Нідерландах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03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"https://uk.wikipedia.org/wiki/%D0%9C%D0%B0%D1%81%D0%B5%D0%BD%D0%BA%D0%BE_%D0%A2%D0%B5%D1%80%D0%B5%D0%BD%D1%82%D1%96%D0%B9_%D0%93%D0%B5%D1%80%D0%BC%D0%B0%D0%BD%D0%BE%D0%B2%D0%B8%D1%87" \o "Масенко Терентій Германович"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Терентій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Масенко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поет-л</w:t>
      </w:r>
      <w:proofErr w:type="gram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ірик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. († </w:t>
      </w:r>
      <w:hyperlink r:id="rId81" w:tooltip="1970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13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"https://uk.wikipedia.org/wiki/%D0%91%D1%80%D0%B5%D0%B6%D0%BD%D1%8C%D0%BE%D0%B2_%D0%93%D0%B5%D0%BD%D0%BD%D0%B0%D0%B4%D1%96%D0%B9_%D0%86%D0%B2%D0%B0%D0%BD%D0%BE%D0%B2%D0%B8%D1%87" \o "Брежньов Геннадій Іванович"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Геннадій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Брежньов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поет († </w:t>
      </w:r>
      <w:hyperlink r:id="rId83" w:tooltip="1953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19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5" w:tooltip="Калашников Михайло Тимофійович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Михайло Калашников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конструктор, генерал,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розробник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автоматів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кулеметі</w:t>
      </w:r>
      <w:proofErr w:type="gram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28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"https://uk.wikipedia.org/wiki/%D0%95%D0%BD%D0%BD%D1%96%D0%BE_%D0%9C%D0%BE%D1%80%D1%80%D1%96%D0%BA%D0%BE%D0%BD%D0%B5" \o "Енніо Морріконе"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Енніо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Морріконе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</w:t>
      </w:r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944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8" w:tooltip="Акаєв Аскар Акайович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Аскар </w:t>
        </w:r>
        <w:proofErr w:type="spellStart"/>
        <w:proofErr w:type="gramStart"/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Акаєв</w:t>
        </w:r>
        <w:proofErr w:type="spellEnd"/>
        <w:proofErr w:type="gramEnd"/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9" w:tooltip="Президент Киргизії (ще не написана)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президент </w:t>
        </w:r>
        <w:proofErr w:type="spellStart"/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Киргизії</w:t>
        </w:r>
        <w:proofErr w:type="spellEnd"/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 (1990—2005).</w:t>
      </w:r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69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"https://uk.wikipedia.org/w/index.php?title=%D0%86%D0%B3%D0%BE%D1%80_%D0%A1%D0%BE%D1%80%D1%96%D0%BD&amp;action=edit&amp;redlink=1" \o "Ігор Сорін (ще не написана)"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Сорін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колишній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солі</w:t>
      </w:r>
      <w:proofErr w:type="gram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«Иванушки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D6628" w:rsidRDefault="009D6628" w:rsidP="009D6628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6628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838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1838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"https://uk.wikipedia.org/wiki/%D0%9A%D0%BE%D1%82%D0%BB%D1%8F%D1%80%D0%B5%D0%B2%D1%81%D1%8C%D0%BA%D0%B8%D0%B9_%D0%86%D0%B2%D0%B0%D0%BD_%D0%9F%D0%B5%D1%82%D1%80%D0%BE%D0%B2%D0%B8%D1%87" \o "Котляревський Іван Петрович"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Котляревський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, поет, драматург, основоположник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сучасної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(*</w:t>
      </w:r>
      <w:hyperlink r:id="rId92" w:tooltip="1769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1769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873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1873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4" w:tooltip="Максимович Михайло Олександрович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Михайло Максимович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філолог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етнограф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ботані</w:t>
      </w:r>
      <w:proofErr w:type="gram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, поет, </w:t>
      </w:r>
      <w:proofErr w:type="gram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перший</w:t>
      </w:r>
      <w:proofErr w:type="gram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ректор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Київського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891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"https://uk.wikipedia.org/wiki/%D0%90%D1%80%D1%82%D1%8E%D1%80_%D0%A0%D0%B5%D0%BC%D0%B1%D0%BE" \o "Артюр Рембо"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Артюр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Рембо</w: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поет-символі</w:t>
      </w:r>
      <w:proofErr w:type="gram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лірик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893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1893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"https://uk.wikipedia.org/wiki/%D0%93%D0%BB%D1%96%D0%B1%D0%BE%D0%B2_%D0%9B%D0%B5%D0%BE%D0%BD%D1%96%D0%B4_%D0%86%D0%B2%D0%B0%D0%BD%D0%BE%D0%B2%D0%B8%D1%87" \o "Глібов Леонід Іванович"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Леонід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Глібов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байкар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911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"https://uk.wikipedia.org/wiki/%D0%A4%D0%B5%D0%BB%D1%96%D0%BA%D1%81_%D0%97%D1%96%D0%BC" \o "Фелікс Зім"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Фелікс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пейзажист,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8" w:tooltip="Барбізонська школа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барбізонської</w:t>
        </w:r>
        <w:proofErr w:type="spellEnd"/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школи</w:t>
        </w:r>
        <w:proofErr w:type="spellEnd"/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937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0" w:tooltip="Шубников Лев Васильович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Шубников Лев </w:t>
        </w:r>
        <w:proofErr w:type="spellStart"/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Васильович</w:t>
        </w:r>
        <w:proofErr w:type="spellEnd"/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фізики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низьких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температур,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співавторстві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"https://uk.wikipedia.org/w/index.php?title=%D0%92%D0%B0%D0%BD%D0%B4%D0%B5%D1%80%D0%BE%D0%BC_%D0%B4%D0%B5_%D0%93%D0%B0%D0%B0%D0%B7%D0%BE%D0%BC&amp;action=edit&amp;redlink=1" \o "Вандером де Гаазом (ще не написана)"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Вандером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Гаазом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осциляції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магнетоопору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низьких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температурах (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"https://uk.wikipedia.org/wiki/%D0%9E%D1%81%D1%86%D0%B8%D0%BB%D1%8F%D1%86%D1%96%D1%97_%D0%A8%D1%83%D0%B1%D0%BD%D1%96%D0%BA%D0%BE%D0%B2%D0%B0_%E2%80%94_%D0%B4%D0%B5_%D0%93%D0%B0%D0%B0%D0%B7%D0%B0" \o "Осциляції Шубнікова — де Гааза"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Осциляції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Шубнікова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— де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Гааза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працював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101" w:tooltip="Українська Радянська Соціалістична Республіка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УРСР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gram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"https://uk.wikipedia.org/wiki/%D0%9D%D1%96%D0%B4%D0%B5%D1%80%D0%BB%D0%B0%D0%BD%D0%B4%D0%B8" \o "Нідерланди" </w:instrText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Нідерландах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66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2001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3" w:tooltip="Кен Кізі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Кен </w:t>
        </w:r>
        <w:proofErr w:type="spellStart"/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Кізі</w:t>
        </w:r>
        <w:proofErr w:type="spellEnd"/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родоначальників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хіппі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, автор роману </w:t>
      </w:r>
      <w:hyperlink r:id="rId104" w:tooltip="Над зозулиним гніздом (роман)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Політ</w:t>
        </w:r>
        <w:proofErr w:type="spellEnd"/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над </w:t>
        </w:r>
        <w:proofErr w:type="spellStart"/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гніздом</w:t>
        </w:r>
        <w:proofErr w:type="spellEnd"/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зозулі</w:t>
        </w:r>
        <w:proofErr w:type="spellEnd"/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2006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6" w:tooltip="Джек Пеланс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Джек </w:t>
        </w:r>
        <w:proofErr w:type="spellStart"/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Пеланс</w:t>
        </w:r>
        <w:proofErr w:type="spellEnd"/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Палагнюк),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proofErr w:type="gram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«Оскар».</w:t>
      </w:r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2015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2015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8" w:tooltip="Гельмут Шмідт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Гельмут </w:t>
        </w:r>
        <w:proofErr w:type="spellStart"/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Шмідт</w:t>
        </w:r>
        <w:proofErr w:type="spellEnd"/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9" w:tooltip="Федеральний канцлер Німеччини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канцлер ФРН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 у 1974—1982 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0" w:tooltip="2015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2015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1" w:tooltip="Андре Глюксман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Андре </w:t>
        </w:r>
        <w:proofErr w:type="spellStart"/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Глюксман</w:t>
        </w:r>
        <w:proofErr w:type="spellEnd"/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ісменник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</w:p>
    <w:p w:rsidR="009D6628" w:rsidRPr="009D6628" w:rsidRDefault="009D6628" w:rsidP="009D662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2" w:tooltip="2017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2017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3" w:tooltip="Задорнов Михайло Миколайович" w:history="1">
        <w:r w:rsidRPr="009D6628">
          <w:rPr>
            <w:rFonts w:ascii="Times New Roman" w:hAnsi="Times New Roman" w:cs="Times New Roman"/>
            <w:sz w:val="28"/>
            <w:szCs w:val="28"/>
            <w:lang w:eastAsia="ru-RU"/>
          </w:rPr>
          <w:t>Михайло Задорнов</w:t>
        </w:r>
      </w:hyperlink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628">
        <w:rPr>
          <w:rFonts w:ascii="Times New Roman" w:hAnsi="Times New Roman" w:cs="Times New Roman"/>
          <w:sz w:val="28"/>
          <w:szCs w:val="28"/>
          <w:lang w:eastAsia="ru-RU"/>
        </w:rPr>
        <w:t>письменник-сатирик</w:t>
      </w:r>
      <w:proofErr w:type="spellEnd"/>
      <w:r w:rsidRPr="009D66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9D6628" w:rsidRDefault="00E41C0E" w:rsidP="009D662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9D6628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0A11"/>
    <w:multiLevelType w:val="multilevel"/>
    <w:tmpl w:val="A3AE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5B0BA6"/>
    <w:multiLevelType w:val="multilevel"/>
    <w:tmpl w:val="28BA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E013B3"/>
    <w:multiLevelType w:val="multilevel"/>
    <w:tmpl w:val="D8D8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710718"/>
    <w:multiLevelType w:val="multilevel"/>
    <w:tmpl w:val="C7D6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6628"/>
    <w:rsid w:val="00877725"/>
    <w:rsid w:val="009D6628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9D66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D66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66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66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9D6628"/>
  </w:style>
  <w:style w:type="character" w:customStyle="1" w:styleId="mw-editsection">
    <w:name w:val="mw-editsection"/>
    <w:basedOn w:val="a0"/>
    <w:rsid w:val="009D6628"/>
  </w:style>
  <w:style w:type="character" w:customStyle="1" w:styleId="mw-editsection-bracket">
    <w:name w:val="mw-editsection-bracket"/>
    <w:basedOn w:val="a0"/>
    <w:rsid w:val="009D6628"/>
  </w:style>
  <w:style w:type="character" w:styleId="a3">
    <w:name w:val="Hyperlink"/>
    <w:basedOn w:val="a0"/>
    <w:uiPriority w:val="99"/>
    <w:semiHidden/>
    <w:unhideWhenUsed/>
    <w:rsid w:val="009D66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6628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9D6628"/>
  </w:style>
  <w:style w:type="paragraph" w:styleId="a5">
    <w:name w:val="Normal (Web)"/>
    <w:basedOn w:val="a"/>
    <w:uiPriority w:val="99"/>
    <w:semiHidden/>
    <w:unhideWhenUsed/>
    <w:rsid w:val="009D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62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D66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764" TargetMode="External"/><Relationship Id="rId21" Type="http://schemas.openxmlformats.org/officeDocument/2006/relationships/hyperlink" Target="https://uk.wikipedia.org/wiki/%D0%9F%D0%B5%D1%82%D1%80%D0%BE_I_%D0%A0%D0%BE%D0%BC%D0%B0%D0%BD%D0%BE%D0%B2" TargetMode="External"/><Relationship Id="rId42" Type="http://schemas.openxmlformats.org/officeDocument/2006/relationships/hyperlink" Target="https://uk.wikipedia.org/wiki/1975" TargetMode="External"/><Relationship Id="rId47" Type="http://schemas.openxmlformats.org/officeDocument/2006/relationships/hyperlink" Target="https://uk.wikipedia.org/wiki/%D0%9A%D1%96%D0%BD%D0%B5%D1%86%D1%8C_%D1%81%D0%B2%D1%96%D1%82%D1%83" TargetMode="External"/><Relationship Id="rId63" Type="http://schemas.openxmlformats.org/officeDocument/2006/relationships/hyperlink" Target="https://uk.wikipedia.org/wiki/%D0%92%D0%B0%D0%BB%D1%83%D0%B0_(%D0%B4%D0%B8%D0%BD%D0%B0%D1%81%D1%82%D1%96%D1%8F)" TargetMode="External"/><Relationship Id="rId68" Type="http://schemas.openxmlformats.org/officeDocument/2006/relationships/hyperlink" Target="https://uk.wikipedia.org/wiki/%D0%A0%D0%BE%D0%BA%D0%BE%D0%BA%D0%BE" TargetMode="External"/><Relationship Id="rId84" Type="http://schemas.openxmlformats.org/officeDocument/2006/relationships/hyperlink" Target="https://uk.wikipedia.org/wiki/1919" TargetMode="External"/><Relationship Id="rId89" Type="http://schemas.openxmlformats.org/officeDocument/2006/relationships/hyperlink" Target="https://uk.wikipedia.org/w/index.php?title=%D0%9F%D1%80%D0%B5%D0%B7%D0%B8%D0%B4%D0%B5%D0%BD%D1%82_%D0%9A%D0%B8%D1%80%D0%B3%D0%B8%D0%B7%D1%96%D1%97&amp;action=edit&amp;redlink=1" TargetMode="External"/><Relationship Id="rId112" Type="http://schemas.openxmlformats.org/officeDocument/2006/relationships/hyperlink" Target="https://uk.wikipedia.org/wiki/2017" TargetMode="External"/><Relationship Id="rId16" Type="http://schemas.openxmlformats.org/officeDocument/2006/relationships/hyperlink" Target="https://uk.wikipedia.org/wiki/%D0%9F%D1%80%D0%B0%D0%B2%D0%BE%D1%81%D0%BB%D0%B0%D0%B2%D0%BD%D0%B0_%D1%86%D0%B5%D1%80%D0%BA%D0%B2%D0%B0" TargetMode="External"/><Relationship Id="rId107" Type="http://schemas.openxmlformats.org/officeDocument/2006/relationships/hyperlink" Target="https://uk.wikipedia.org/wiki/2015" TargetMode="External"/><Relationship Id="rId11" Type="http://schemas.openxmlformats.org/officeDocument/2006/relationships/hyperlink" Target="https://uk.wikipedia.org/wiki/%D0%A4%D0%B0%D0%B9%D0%BB:Flag_of_Panama.svg" TargetMode="External"/><Relationship Id="rId24" Type="http://schemas.openxmlformats.org/officeDocument/2006/relationships/hyperlink" Target="https://uk.wikipedia.org/wiki/1722" TargetMode="External"/><Relationship Id="rId32" Type="http://schemas.openxmlformats.org/officeDocument/2006/relationships/hyperlink" Target="https://uk.wikipedia.org/w/index.php?title=%D0%9A%D0%BE%D0%B4%D0%B5%D0%BA%D1%81_%D0%B7%D0%B0%D0%BA%D0%BE%D0%BD%D1%96%D0%B2_%D0%BF%D1%80%D0%BE_%D0%BF%D1%80%D0%B0%D1%86%D1%8E&amp;action=edit&amp;redlink=1" TargetMode="External"/><Relationship Id="rId37" Type="http://schemas.openxmlformats.org/officeDocument/2006/relationships/hyperlink" Target="https://uk.wikipedia.org/wiki/1948" TargetMode="External"/><Relationship Id="rId40" Type="http://schemas.openxmlformats.org/officeDocument/2006/relationships/hyperlink" Target="https://uk.wikipedia.org/wiki/1970" TargetMode="External"/><Relationship Id="rId45" Type="http://schemas.openxmlformats.org/officeDocument/2006/relationships/hyperlink" Target="https://uk.wikipedia.org/wiki/1993" TargetMode="External"/><Relationship Id="rId53" Type="http://schemas.openxmlformats.org/officeDocument/2006/relationships/hyperlink" Target="https://uk.wikipedia.org/wiki/21_%D0%BB%D0%B8%D1%81%D1%82%D0%BE%D0%BF%D0%B0%D0%B4%D0%B0" TargetMode="External"/><Relationship Id="rId58" Type="http://schemas.openxmlformats.org/officeDocument/2006/relationships/hyperlink" Target="https://uk.wikipedia.org/wiki/%D0%A4%D1%83%D1%82%D1%83%D1%80%D0%B0%D0%BC%D0%B0" TargetMode="External"/><Relationship Id="rId66" Type="http://schemas.openxmlformats.org/officeDocument/2006/relationships/hyperlink" Target="https://uk.wikipedia.org/wiki/%D0%A4%D1%80%D0%B0%D0%BD%D1%81%D1%83%D0%B0_%D0%9A%D1%83%D0%BF%D0%B5%D1%80%D0%B5%D0%BD" TargetMode="External"/><Relationship Id="rId74" Type="http://schemas.openxmlformats.org/officeDocument/2006/relationships/hyperlink" Target="https://uk.wikipedia.org/wiki/1859" TargetMode="External"/><Relationship Id="rId79" Type="http://schemas.openxmlformats.org/officeDocument/2006/relationships/hyperlink" Target="https://uk.wikipedia.org/wiki/1902" TargetMode="External"/><Relationship Id="rId87" Type="http://schemas.openxmlformats.org/officeDocument/2006/relationships/hyperlink" Target="https://uk.wikipedia.org/wiki/1944" TargetMode="External"/><Relationship Id="rId102" Type="http://schemas.openxmlformats.org/officeDocument/2006/relationships/hyperlink" Target="https://uk.wikipedia.org/wiki/2001" TargetMode="External"/><Relationship Id="rId110" Type="http://schemas.openxmlformats.org/officeDocument/2006/relationships/hyperlink" Target="https://uk.wikipedia.org/wiki/2015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s://uk.wikipedia.org/wiki/%D0%A4%D0%B0%D0%B9%D0%BB:Flag_of_the_United_Nations.svg" TargetMode="External"/><Relationship Id="rId61" Type="http://schemas.openxmlformats.org/officeDocument/2006/relationships/hyperlink" Target="https://uk.wikipedia.org/wiki/%D0%9A%D0%B0%D1%80%D0%BB_I_(%D0%B3%D0%B5%D1%80%D1%86%D0%BE%D0%B3_%D0%91%D1%83%D1%80%D0%B3%D1%83%D0%BD%D0%B4%D1%96%D1%97)" TargetMode="External"/><Relationship Id="rId82" Type="http://schemas.openxmlformats.org/officeDocument/2006/relationships/hyperlink" Target="https://uk.wikipedia.org/wiki/1913" TargetMode="External"/><Relationship Id="rId90" Type="http://schemas.openxmlformats.org/officeDocument/2006/relationships/hyperlink" Target="https://uk.wikipedia.org/wiki/1969" TargetMode="External"/><Relationship Id="rId95" Type="http://schemas.openxmlformats.org/officeDocument/2006/relationships/hyperlink" Target="https://uk.wikipedia.org/wiki/1891" TargetMode="External"/><Relationship Id="rId19" Type="http://schemas.openxmlformats.org/officeDocument/2006/relationships/hyperlink" Target="https://uk.wikipedia.org/wiki/1663" TargetMode="External"/><Relationship Id="rId14" Type="http://schemas.openxmlformats.org/officeDocument/2006/relationships/hyperlink" Target="https://uk.wikipedia.org/wiki/%D0%A4%D0%B0%D0%B9%D0%BB:Flag_of_Russia.svg" TargetMode="External"/><Relationship Id="rId22" Type="http://schemas.openxmlformats.org/officeDocument/2006/relationships/hyperlink" Target="https://uk.wikipedia.org/wiki/%D0%9F%D0%BE%D0%BB%D1%83%D0%B1%D0%BE%D1%82%D0%BE%D0%BA_%D0%9F%D0%B0%D0%B2%D0%BB%D0%BE_%D0%9B%D0%B5%D0%BE%D0%BD%D1%82%D1%96%D0%B9%D0%BE%D0%B2%D0%B8%D1%87" TargetMode="External"/><Relationship Id="rId27" Type="http://schemas.openxmlformats.org/officeDocument/2006/relationships/hyperlink" Target="https://uk.wikipedia.org/wiki/%D0%9A%D0%B0%D1%82%D0%B5%D1%80%D0%B8%D0%BD%D0%B0_II" TargetMode="External"/><Relationship Id="rId30" Type="http://schemas.openxmlformats.org/officeDocument/2006/relationships/hyperlink" Target="https://uk.wikipedia.org/wiki/%D0%92%D0%BE%D0%BB%D1%8C%D1%82%D0%B5%D1%80" TargetMode="External"/><Relationship Id="rId35" Type="http://schemas.openxmlformats.org/officeDocument/2006/relationships/hyperlink" Target="https://uk.wikipedia.org/wiki/%D0%A8%D0%B5%D0%B2%D1%87%D0%B5%D0%BD%D0%BA%D0%BE_%D0%A2%D0%B0%D1%80%D0%B0%D1%81_%D0%93%D1%80%D0%B8%D0%B3%D0%BE%D1%80%D0%BE%D0%B2%D0%B8%D1%87" TargetMode="External"/><Relationship Id="rId43" Type="http://schemas.openxmlformats.org/officeDocument/2006/relationships/hyperlink" Target="https://uk.wikipedia.org/wiki/%D0%A0%D0%B0%D1%81%D0%B8%D0%B7%D0%BC" TargetMode="External"/><Relationship Id="rId48" Type="http://schemas.openxmlformats.org/officeDocument/2006/relationships/hyperlink" Target="https://uk.wikipedia.org/wiki/%D0%91%D1%96%D0%BB%D0%B5_%D0%B1%D1%80%D0%B0%D1%82%D1%81%D1%82%D0%B2%D0%BE" TargetMode="External"/><Relationship Id="rId56" Type="http://schemas.openxmlformats.org/officeDocument/2006/relationships/hyperlink" Target="https://uk.wikipedia.org/wiki/2007" TargetMode="External"/><Relationship Id="rId64" Type="http://schemas.openxmlformats.org/officeDocument/2006/relationships/hyperlink" Target="https://uk.wikipedia.org/wiki/1483" TargetMode="External"/><Relationship Id="rId69" Type="http://schemas.openxmlformats.org/officeDocument/2006/relationships/hyperlink" Target="https://uk.wikipedia.org/wiki/1728" TargetMode="External"/><Relationship Id="rId77" Type="http://schemas.openxmlformats.org/officeDocument/2006/relationships/hyperlink" Target="https://uk.wikipedia.org/wiki/20_%D0%B3%D1%80%D1%83%D0%B4%D0%BD%D1%8F" TargetMode="External"/><Relationship Id="rId100" Type="http://schemas.openxmlformats.org/officeDocument/2006/relationships/hyperlink" Target="https://uk.wikipedia.org/wiki/%D0%A8%D1%83%D0%B1%D0%BD%D0%B8%D0%BA%D0%BE%D0%B2_%D0%9B%D0%B5%D0%B2_%D0%92%D0%B0%D1%81%D0%B8%D0%BB%D1%8C%D0%BE%D0%B2%D0%B8%D1%87" TargetMode="External"/><Relationship Id="rId105" Type="http://schemas.openxmlformats.org/officeDocument/2006/relationships/hyperlink" Target="https://uk.wikipedia.org/wiki/2006" TargetMode="External"/><Relationship Id="rId113" Type="http://schemas.openxmlformats.org/officeDocument/2006/relationships/hyperlink" Target="https://uk.wikipedia.org/wiki/%D0%97%D0%B0%D0%B4%D0%BE%D1%80%D0%BD%D0%BE%D0%B2_%D0%9C%D0%B8%D1%85%D0%B0%D0%B9%D0%BB%D0%BE_%D0%9C%D0%B8%D0%BA%D0%BE%D0%BB%D0%B0%D0%B9%D0%BE%D0%B2%D0%B8%D1%87" TargetMode="External"/><Relationship Id="rId8" Type="http://schemas.openxmlformats.org/officeDocument/2006/relationships/hyperlink" Target="https://uk.wikipedia.org/wiki/%D0%9C%D1%96%D0%B6%D0%BD%D0%B0%D1%80%D0%BE%D0%B4%D0%BD%D0%B8%D0%B9_%D0%B4%D0%B5%D0%BD%D1%8C_%D0%B1%D1%83%D1%85%D0%B3%D0%B0%D0%BB%D1%82%D0%B5%D1%80%D0%B0" TargetMode="External"/><Relationship Id="rId51" Type="http://schemas.openxmlformats.org/officeDocument/2006/relationships/hyperlink" Target="https://uk.wikipedia.org/wiki/%D0%9A%D1%83%D0%B2%D0%B5%D0%B9%D1%82" TargetMode="External"/><Relationship Id="rId72" Type="http://schemas.openxmlformats.org/officeDocument/2006/relationships/hyperlink" Target="https://uk.wikipedia.org/wiki/1759" TargetMode="External"/><Relationship Id="rId80" Type="http://schemas.openxmlformats.org/officeDocument/2006/relationships/hyperlink" Target="https://uk.wikipedia.org/wiki/1903" TargetMode="External"/><Relationship Id="rId85" Type="http://schemas.openxmlformats.org/officeDocument/2006/relationships/hyperlink" Target="https://uk.wikipedia.org/wiki/%D0%9A%D0%B0%D0%BB%D0%B0%D1%88%D0%BD%D0%B8%D0%BA%D0%BE%D0%B2_%D0%9C%D0%B8%D1%85%D0%B0%D0%B9%D0%BB%D0%BE_%D0%A2%D0%B8%D0%BC%D0%BE%D1%84%D1%96%D0%B9%D0%BE%D0%B2%D0%B8%D1%87" TargetMode="External"/><Relationship Id="rId93" Type="http://schemas.openxmlformats.org/officeDocument/2006/relationships/hyperlink" Target="https://uk.wikipedia.org/wiki/1873" TargetMode="External"/><Relationship Id="rId98" Type="http://schemas.openxmlformats.org/officeDocument/2006/relationships/hyperlink" Target="https://uk.wikipedia.org/wiki/%D0%91%D0%B0%D1%80%D0%B1%D1%96%D0%B7%D0%BE%D0%BD%D1%81%D1%8C%D0%BA%D0%B0_%D1%88%D0%BA%D0%BE%D0%BB%D0%B0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uk.wikipedia.org/wiki/%D0%9A%D0%B0%D1%82%D0%BE%D0%BB%D0%B8%D1%86%D1%8C%D0%BA%D0%B0_%D1%86%D0%B5%D1%80%D0%BA%D0%B2%D0%B0" TargetMode="External"/><Relationship Id="rId25" Type="http://schemas.openxmlformats.org/officeDocument/2006/relationships/hyperlink" Target="https://uk.wikipedia.org/wiki/1724" TargetMode="External"/><Relationship Id="rId33" Type="http://schemas.openxmlformats.org/officeDocument/2006/relationships/hyperlink" Target="https://uk.wikipedia.org/wiki/1926" TargetMode="External"/><Relationship Id="rId38" Type="http://schemas.openxmlformats.org/officeDocument/2006/relationships/hyperlink" Target="https://uk.wikipedia.org/wiki/%D0%A0%D0%BE%D1%81%D1%96%D0%B9%D1%81%D1%8C%D0%BA%D0%B0_%D0%A0%D0%B0%D0%B4%D1%8F%D0%BD%D1%81%D1%8C%D0%BA%D0%B0_%D0%A4%D0%B5%D0%B4%D0%B5%D1%80%D0%B0%D1%82%D0%B8%D0%B2%D0%BD%D0%B0_%D0%A1%D0%BE%D1%86%D1%96%D0%B0%D0%BB%D1%96%D1%81%D1%82%D0%B8%D1%87%D0%BD%D0%B0_%D0%A0%D0%B5%D1%81%D0%BF%D1%83%D0%B1%D0%BB%D1%96%D0%BA%D0%B0" TargetMode="External"/><Relationship Id="rId46" Type="http://schemas.openxmlformats.org/officeDocument/2006/relationships/hyperlink" Target="https://uk.wikipedia.org/wiki/%D0%91%D1%96%D0%BB%D0%B5_%D0%B1%D1%80%D0%B0%D1%82%D1%81%D1%82%D0%B2%D0%BE" TargetMode="External"/><Relationship Id="rId59" Type="http://schemas.openxmlformats.org/officeDocument/2006/relationships/hyperlink" Target="https://uk.wikipedia.org/wiki/2009" TargetMode="External"/><Relationship Id="rId67" Type="http://schemas.openxmlformats.org/officeDocument/2006/relationships/hyperlink" Target="https://uk.wikipedia.org/wiki/1697" TargetMode="External"/><Relationship Id="rId103" Type="http://schemas.openxmlformats.org/officeDocument/2006/relationships/hyperlink" Target="https://uk.wikipedia.org/wiki/%D0%9A%D0%B5%D0%BD_%D0%9A%D1%96%D0%B7%D1%96" TargetMode="External"/><Relationship Id="rId108" Type="http://schemas.openxmlformats.org/officeDocument/2006/relationships/hyperlink" Target="https://uk.wikipedia.org/wiki/%D0%93%D0%B5%D0%BB%D1%8C%D0%BC%D1%83%D1%82_%D0%A8%D0%BC%D1%96%D0%B4%D1%82" TargetMode="External"/><Relationship Id="rId20" Type="http://schemas.openxmlformats.org/officeDocument/2006/relationships/hyperlink" Target="https://uk.wikipedia.org/wiki/1723" TargetMode="External"/><Relationship Id="rId41" Type="http://schemas.openxmlformats.org/officeDocument/2006/relationships/hyperlink" Target="https://uk.wikipedia.org/wiki/%D0%9B%D1%83%D0%BD%D0%BE%D1%85%D0%BE%D0%B4-1" TargetMode="External"/><Relationship Id="rId54" Type="http://schemas.openxmlformats.org/officeDocument/2006/relationships/hyperlink" Target="https://uk.wikipedia.org/wiki/2004" TargetMode="External"/><Relationship Id="rId62" Type="http://schemas.openxmlformats.org/officeDocument/2006/relationships/hyperlink" Target="https://uk.wikipedia.org/wiki/%D0%93%D0%B5%D1%80%D1%86%D0%BE%D0%B3%D1%81%D1%82%D0%B2%D0%BE_%D0%91%D1%83%D1%80%D0%B3%D1%83%D0%BD%D0%B4%D1%96%D1%8F" TargetMode="External"/><Relationship Id="rId70" Type="http://schemas.openxmlformats.org/officeDocument/2006/relationships/hyperlink" Target="https://uk.wikipedia.org/wiki/%D0%9F%D0%BE%D0%B5%D1%82" TargetMode="External"/><Relationship Id="rId75" Type="http://schemas.openxmlformats.org/officeDocument/2006/relationships/hyperlink" Target="https://uk.wikipedia.org/wiki/%D0%9C%D0%BE%D0%B4%D0%B5%D1%80%D0%BD" TargetMode="External"/><Relationship Id="rId83" Type="http://schemas.openxmlformats.org/officeDocument/2006/relationships/hyperlink" Target="https://uk.wikipedia.org/wiki/1953" TargetMode="External"/><Relationship Id="rId88" Type="http://schemas.openxmlformats.org/officeDocument/2006/relationships/hyperlink" Target="https://uk.wikipedia.org/wiki/%D0%90%D0%BA%D0%B0%D1%94%D0%B2_%D0%90%D1%81%D0%BA%D0%B0%D1%80_%D0%90%D0%BA%D0%B0%D0%B9%D0%BE%D0%B2%D0%B8%D1%87" TargetMode="External"/><Relationship Id="rId91" Type="http://schemas.openxmlformats.org/officeDocument/2006/relationships/hyperlink" Target="https://uk.wikipedia.org/wiki/1838" TargetMode="External"/><Relationship Id="rId96" Type="http://schemas.openxmlformats.org/officeDocument/2006/relationships/hyperlink" Target="https://uk.wikipedia.org/wiki/1893" TargetMode="External"/><Relationship Id="rId111" Type="http://schemas.openxmlformats.org/officeDocument/2006/relationships/hyperlink" Target="https://uk.wikipedia.org/wiki/%D0%90%D0%BD%D0%B4%D1%80%D0%B5_%D0%93%D0%BB%D1%8E%D0%BA%D1%81%D0%BC%D0%B0%D0%B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3.png"/><Relationship Id="rId23" Type="http://schemas.openxmlformats.org/officeDocument/2006/relationships/hyperlink" Target="https://uk.wikipedia.org/wiki/%D0%9D%D0%B0%D0%BA%D0%B0%D0%B7%D0%BD%D0%B8%D0%B9_%D0%B3%D0%B5%D1%82%D1%8C%D0%BC%D0%B0%D0%BD" TargetMode="External"/><Relationship Id="rId28" Type="http://schemas.openxmlformats.org/officeDocument/2006/relationships/hyperlink" Target="https://uk.wikipedia.org/wiki/%D0%A0%D1%83%D0%BC%27%D1%8F%D0%BD%D1%86%D0%B5%D0%B2-%D0%97%D0%B0%D0%B4%D1%83%D0%BD%D0%B0%D0%B9%D1%81%D1%8C%D0%BA%D0%B8%D0%B9_%D0%9F%D0%B5%D1%82%D1%80%D0%BE_%D0%9E%D0%BB%D0%B5%D0%BA%D1%81%D0%B0%D0%BD%D0%B4%D1%80%D0%BE%D0%B2%D0%B8%D1%87" TargetMode="External"/><Relationship Id="rId36" Type="http://schemas.openxmlformats.org/officeDocument/2006/relationships/hyperlink" Target="https://uk.wikipedia.org/wiki/1945" TargetMode="External"/><Relationship Id="rId49" Type="http://schemas.openxmlformats.org/officeDocument/2006/relationships/hyperlink" Target="https://uk.wikipedia.org/wiki/1993" TargetMode="External"/><Relationship Id="rId57" Type="http://schemas.openxmlformats.org/officeDocument/2006/relationships/hyperlink" Target="https://uk.wikipedia.org/wiki/Spanish_Fry" TargetMode="External"/><Relationship Id="rId106" Type="http://schemas.openxmlformats.org/officeDocument/2006/relationships/hyperlink" Target="https://uk.wikipedia.org/wiki/%D0%94%D0%B6%D0%B5%D0%BA_%D0%9F%D0%B5%D0%BB%D0%B0%D0%BD%D1%81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uk.wikipedia.org/wiki/%D0%90%D0%BD%D0%B3%D0%BB%D1%96%D0%B9%D1%81%D1%8C%D0%BA%D0%B0_%D0%BC%D0%BE%D0%B2%D0%B0" TargetMode="External"/><Relationship Id="rId31" Type="http://schemas.openxmlformats.org/officeDocument/2006/relationships/hyperlink" Target="https://uk.wikipedia.org/wiki/1918" TargetMode="External"/><Relationship Id="rId44" Type="http://schemas.openxmlformats.org/officeDocument/2006/relationships/hyperlink" Target="https://uk.wikipedia.org/wiki/1992" TargetMode="External"/><Relationship Id="rId52" Type="http://schemas.openxmlformats.org/officeDocument/2006/relationships/hyperlink" Target="https://uk.wikipedia.org/wiki/2004" TargetMode="External"/><Relationship Id="rId60" Type="http://schemas.openxmlformats.org/officeDocument/2006/relationships/hyperlink" Target="https://uk.wikipedia.org/wiki/1433" TargetMode="External"/><Relationship Id="rId65" Type="http://schemas.openxmlformats.org/officeDocument/2006/relationships/hyperlink" Target="https://uk.wikipedia.org/wiki/1668" TargetMode="External"/><Relationship Id="rId73" Type="http://schemas.openxmlformats.org/officeDocument/2006/relationships/hyperlink" Target="https://uk.wikipedia.org/wiki/1846" TargetMode="External"/><Relationship Id="rId78" Type="http://schemas.openxmlformats.org/officeDocument/2006/relationships/hyperlink" Target="https://uk.wikipedia.org/wiki/1970" TargetMode="External"/><Relationship Id="rId81" Type="http://schemas.openxmlformats.org/officeDocument/2006/relationships/hyperlink" Target="https://uk.wikipedia.org/wiki/1970" TargetMode="External"/><Relationship Id="rId86" Type="http://schemas.openxmlformats.org/officeDocument/2006/relationships/hyperlink" Target="https://uk.wikipedia.org/wiki/1928" TargetMode="External"/><Relationship Id="rId94" Type="http://schemas.openxmlformats.org/officeDocument/2006/relationships/hyperlink" Target="https://uk.wikipedia.org/wiki/%D0%9C%D0%B0%D0%BA%D1%81%D0%B8%D0%BC%D0%BE%D0%B2%D0%B8%D1%87_%D0%9C%D0%B8%D1%85%D0%B0%D0%B9%D0%BB%D0%BE_%D0%9E%D0%BB%D0%B5%D0%BA%D1%81%D0%B0%D0%BD%D0%B4%D1%80%D0%BE%D0%B2%D0%B8%D1%87" TargetMode="External"/><Relationship Id="rId99" Type="http://schemas.openxmlformats.org/officeDocument/2006/relationships/hyperlink" Target="https://uk.wikipedia.org/wiki/1937" TargetMode="External"/><Relationship Id="rId101" Type="http://schemas.openxmlformats.org/officeDocument/2006/relationships/hyperlink" Target="https://uk.wikipedia.org/wiki/%D0%A3%D0%BA%D1%80%D0%B0%D1%97%D0%BD%D1%81%D1%8C%D0%BA%D0%B0_%D0%A0%D0%B0%D0%B4%D1%8F%D0%BD%D1%81%D1%8C%D0%BA%D0%B0_%D0%A1%D0%BE%D1%86%D1%96%D0%B0%D0%BB%D1%96%D1%81%D1%82%D0%B8%D1%87%D0%BD%D0%B0_%D0%A0%D0%B5%D1%81%D0%BF%D1%83%D0%B1%D0%BB%D1%96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13" Type="http://schemas.openxmlformats.org/officeDocument/2006/relationships/hyperlink" Target="https://uk.wikipedia.org/wiki/%D0%9F%D0%B0%D0%BD%D0%B0%D0%BC%D0%B0" TargetMode="External"/><Relationship Id="rId18" Type="http://schemas.openxmlformats.org/officeDocument/2006/relationships/hyperlink" Target="https://uk.wikipedia.org/wiki/%D0%9B%D0%B5%D0%B2_I" TargetMode="External"/><Relationship Id="rId39" Type="http://schemas.openxmlformats.org/officeDocument/2006/relationships/hyperlink" Target="https://uk.wikipedia.org/wiki/%D0%A1%D0%B5%D0%B2%D0%B0%D1%81%D1%82%D0%BE%D0%BF%D0%BE%D0%BB%D1%8C" TargetMode="External"/><Relationship Id="rId109" Type="http://schemas.openxmlformats.org/officeDocument/2006/relationships/hyperlink" Target="https://uk.wikipedia.org/wiki/%D0%A4%D0%B5%D0%B4%D0%B5%D1%80%D0%B0%D0%BB%D1%8C%D0%BD%D0%B8%D0%B9_%D0%BA%D0%B0%D0%BD%D1%86%D0%BB%D0%B5%D1%80_%D0%9D%D1%96%D0%BC%D0%B5%D1%87%D1%87%D0%B8%D0%BD%D0%B8" TargetMode="External"/><Relationship Id="rId34" Type="http://schemas.openxmlformats.org/officeDocument/2006/relationships/hyperlink" Target="https://uk.wikipedia.org/wiki/1928" TargetMode="External"/><Relationship Id="rId50" Type="http://schemas.openxmlformats.org/officeDocument/2006/relationships/hyperlink" Target="https://uk.wikipedia.org/wiki/1994" TargetMode="External"/><Relationship Id="rId55" Type="http://schemas.openxmlformats.org/officeDocument/2006/relationships/hyperlink" Target="https://uk.wikipedia.org/wiki/2004" TargetMode="External"/><Relationship Id="rId76" Type="http://schemas.openxmlformats.org/officeDocument/2006/relationships/hyperlink" Target="https://uk.wikipedia.org/wiki/1872" TargetMode="External"/><Relationship Id="rId97" Type="http://schemas.openxmlformats.org/officeDocument/2006/relationships/hyperlink" Target="https://uk.wikipedia.org/wiki/1911" TargetMode="External"/><Relationship Id="rId104" Type="http://schemas.openxmlformats.org/officeDocument/2006/relationships/hyperlink" Target="https://uk.wikipedia.org/wiki/%D0%9D%D0%B0%D0%B4_%D0%B7%D0%BE%D0%B7%D1%83%D0%BB%D0%B8%D0%BD%D0%B8%D0%BC_%D0%B3%D0%BD%D1%96%D0%B7%D0%B4%D0%BE%D0%BC_(%D1%80%D0%BE%D0%BC%D0%B0%D0%BD)" TargetMode="External"/><Relationship Id="rId7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71" Type="http://schemas.openxmlformats.org/officeDocument/2006/relationships/hyperlink" Target="https://uk.wikipedia.org/wiki/%D0%94%D1%80%D0%B0%D0%BC%D0%B0%D1%82%D1%83%D1%80%D0%B3" TargetMode="External"/><Relationship Id="rId92" Type="http://schemas.openxmlformats.org/officeDocument/2006/relationships/hyperlink" Target="https://uk.wikipedia.org/wiki/1769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4158</Words>
  <Characters>23702</Characters>
  <Application>Microsoft Office Word</Application>
  <DocSecurity>0</DocSecurity>
  <Lines>197</Lines>
  <Paragraphs>55</Paragraphs>
  <ScaleCrop>false</ScaleCrop>
  <Company>RePack by SPecialiST</Company>
  <LinksUpToDate>false</LinksUpToDate>
  <CharactersWithSpaces>27805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2018-11-26T09:24:00Z</dcterms:created>
  <dcterms:modified xsi:type="dcterms:W3CDTF">2018-11-26T09:26:00Z</dcterms:modified>
</cp:coreProperties>
</file>